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F3EC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BD8CF1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8362826" w14:textId="77777777" w:rsidTr="00CA352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E308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960E0" w14:textId="7BF77398" w:rsidR="002C7784" w:rsidRPr="0092175A" w:rsidRDefault="000F41B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132</w:t>
            </w:r>
          </w:p>
        </w:tc>
      </w:tr>
      <w:tr w:rsidR="002C7784" w:rsidRPr="00432643" w14:paraId="14D20CC8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AF0B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4CA1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E0C855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411EE9" w14:textId="77777777" w:rsidR="002C7784" w:rsidRPr="00432643" w:rsidRDefault="00CA352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4BAA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14E80A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7231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F160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F07459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16A2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65AED1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432643" w14:paraId="303D7F19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AC4D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3198A6" w14:textId="5F1A8A60" w:rsidR="004D6E02" w:rsidRPr="00CA352C" w:rsidRDefault="000F41B8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F41B8">
              <w:rPr>
                <w:rFonts w:ascii="Arial" w:hAnsi="Arial" w:cs="Arial"/>
                <w:color w:val="00B0F0"/>
                <w:sz w:val="24"/>
                <w:szCs w:val="24"/>
              </w:rPr>
              <w:t>„</w:t>
            </w:r>
            <w:proofErr w:type="spellStart"/>
            <w:r w:rsidRPr="00CA352C">
              <w:rPr>
                <w:rFonts w:ascii="Arial" w:hAnsi="Arial" w:cs="Arial"/>
                <w:i/>
                <w:iCs/>
                <w:sz w:val="24"/>
                <w:szCs w:val="24"/>
              </w:rPr>
              <w:t>Седам</w:t>
            </w:r>
            <w:proofErr w:type="spellEnd"/>
            <w:r w:rsidRPr="00CA352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A352C">
              <w:rPr>
                <w:rFonts w:ascii="Arial" w:hAnsi="Arial" w:cs="Arial"/>
                <w:i/>
                <w:iCs/>
                <w:sz w:val="24"/>
                <w:szCs w:val="24"/>
              </w:rPr>
              <w:t>прутова</w:t>
            </w:r>
            <w:proofErr w:type="spellEnd"/>
            <w:r w:rsidR="0035422E">
              <w:rPr>
                <w:rFonts w:ascii="Arial" w:hAnsi="Arial" w:cs="Arial"/>
                <w:i/>
                <w:iCs/>
                <w:sz w:val="24"/>
                <w:szCs w:val="24"/>
              </w:rPr>
              <w:t>”</w:t>
            </w:r>
            <w:r w:rsidR="00280BDE" w:rsidRPr="00CA352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80BDE" w:rsidRPr="00CA352C">
              <w:rPr>
                <w:rFonts w:ascii="Arial" w:hAnsi="Arial" w:cs="Arial"/>
                <w:i/>
                <w:iCs/>
                <w:sz w:val="24"/>
                <w:szCs w:val="24"/>
              </w:rPr>
              <w:t>народна</w:t>
            </w:r>
            <w:proofErr w:type="spellEnd"/>
            <w:r w:rsidR="00280BDE" w:rsidRPr="00CA352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0BDE" w:rsidRPr="00CA352C">
              <w:rPr>
                <w:rFonts w:ascii="Arial" w:hAnsi="Arial" w:cs="Arial"/>
                <w:i/>
                <w:iCs/>
                <w:sz w:val="24"/>
                <w:szCs w:val="24"/>
              </w:rPr>
              <w:t>прича</w:t>
            </w:r>
            <w:proofErr w:type="spellEnd"/>
          </w:p>
          <w:p w14:paraId="23B9F6CB" w14:textId="77777777" w:rsidR="002C7784" w:rsidRPr="00280BD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05A40AC9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41A2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F64AE4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457CC091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3E81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FC274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5422E" w14:paraId="6CA3D592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F448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9AB1CC" w14:textId="77777777" w:rsidR="00F61B11" w:rsidRPr="005B5C31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B5C31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5B5C31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5B5C31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5B5C31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35422E" w14:paraId="0C4FA791" w14:textId="77777777" w:rsidTr="00CA352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4522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4E0CD8" w14:textId="77777777" w:rsidR="002C7784" w:rsidRPr="005B5C31" w:rsidRDefault="00634CE3" w:rsidP="00CA352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CA352C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CA352C">
              <w:rPr>
                <w:rFonts w:ascii="Arial" w:hAnsi="Arial" w:cs="Arial"/>
                <w:sz w:val="24"/>
                <w:szCs w:val="24"/>
              </w:rPr>
              <w:t>PDF</w:t>
            </w:r>
            <w:r w:rsidR="00CA352C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35422E" w14:paraId="00525D42" w14:textId="77777777" w:rsidTr="00CA352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DC2B2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9FCE" w14:textId="77777777" w:rsidR="002C7784" w:rsidRPr="005B5C31" w:rsidRDefault="00F579BE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Усп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>остављање комуникације с причом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5B5C31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у причи, уочавање ликова, разликовање њихових позитивних и негативних особин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>а, објашњавање пословица и порука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приче.</w:t>
            </w:r>
          </w:p>
        </w:tc>
      </w:tr>
      <w:tr w:rsidR="002C7784" w:rsidRPr="0035422E" w14:paraId="1EDE6491" w14:textId="77777777" w:rsidTr="00CA352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D062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4D7119" w14:textId="77777777" w:rsidR="00CA352C" w:rsidRPr="005B5C31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CA352C" w:rsidRPr="005B5C3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  <w:r w:rsidRPr="005B5C3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18F8AA1F" w14:textId="77777777" w:rsidR="00CA352C" w:rsidRPr="005B5C31" w:rsidRDefault="00CA352C" w:rsidP="00CA352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>у причи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6A3192B" w14:textId="77777777" w:rsidR="00CA352C" w:rsidRPr="005B5C31" w:rsidRDefault="00CA352C" w:rsidP="00CA352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>уочи ликове, разликује њихове позитивне и негативне особ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>ине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A09390D" w14:textId="77777777" w:rsidR="002C7784" w:rsidRPr="005B5C31" w:rsidRDefault="00CA352C" w:rsidP="00CA352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lang w:val="ru-RU"/>
              </w:rPr>
              <w:t xml:space="preserve">– 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>објашњава значење пословица и порука</w:t>
            </w:r>
            <w:r w:rsidR="00DE6D06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приче.</w:t>
            </w:r>
          </w:p>
        </w:tc>
      </w:tr>
      <w:tr w:rsidR="00CB353D" w:rsidRPr="00432643" w14:paraId="531104F1" w14:textId="77777777" w:rsidTr="00CA35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C4D50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2D8341" w14:textId="77777777" w:rsidR="00CB353D" w:rsidRPr="009161E6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35422E" w14:paraId="78443388" w14:textId="77777777" w:rsidTr="00CA35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F771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C88287" w14:textId="77777777" w:rsidR="002C7784" w:rsidRPr="005B5C31" w:rsidRDefault="00DE6D06" w:rsidP="009161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прича, ликови,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="00C712B3" w:rsidRPr="005B5C31">
              <w:rPr>
                <w:rFonts w:ascii="Arial" w:hAnsi="Arial" w:cs="Arial"/>
                <w:sz w:val="24"/>
                <w:szCs w:val="24"/>
                <w:lang w:val="ru-RU"/>
              </w:rPr>
              <w:t>, тема,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место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C712B3" w:rsidRPr="005B5C31">
              <w:rPr>
                <w:rFonts w:ascii="Arial" w:hAnsi="Arial" w:cs="Arial"/>
                <w:sz w:val="24"/>
                <w:szCs w:val="24"/>
                <w:lang w:val="ru-RU"/>
              </w:rPr>
              <w:t>пословиц</w:t>
            </w:r>
            <w:r w:rsidR="009161E6" w:rsidRPr="005B5C31">
              <w:rPr>
                <w:rFonts w:ascii="Arial" w:hAnsi="Arial" w:cs="Arial"/>
                <w:sz w:val="24"/>
                <w:szCs w:val="24"/>
                <w:lang w:val="ru-RU"/>
              </w:rPr>
              <w:t>е, поруке</w:t>
            </w:r>
          </w:p>
        </w:tc>
      </w:tr>
      <w:tr w:rsidR="00A66D71" w:rsidRPr="0035422E" w14:paraId="759DDBF2" w14:textId="77777777" w:rsidTr="00CA35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79D4F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EC5C4D" w14:textId="77777777" w:rsidR="00CC29F3" w:rsidRPr="005B5C31" w:rsidRDefault="00CA352C" w:rsidP="00CA352C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0F41B8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 (слушање и певање песме „Лако је пруту“</w:t>
            </w:r>
            <w:r w:rsidR="003B66CF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D6715B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вет око нас (породица, родбина, </w:t>
            </w:r>
            <w:r w:rsidR="00933862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суседи, </w:t>
            </w:r>
            <w:r w:rsidR="00D6715B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породични празници)</w:t>
            </w:r>
            <w:r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47722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приче</w:t>
            </w:r>
            <w:r w:rsidR="003B66CF" w:rsidRPr="005B5C3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35422E" w14:paraId="0B578B84" w14:textId="77777777" w:rsidTr="00CA35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0BDB49" w14:textId="77777777" w:rsidR="00A66D71" w:rsidRPr="00432643" w:rsidRDefault="00C2121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A352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E8497A" w14:textId="77777777" w:rsidR="00A66D71" w:rsidRPr="005B5C31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B5C3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5B5C3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5B5C3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5B5C3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B46EC94" w14:textId="77777777" w:rsidTr="00CA35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8FF14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286F6A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CA352C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AEED70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7BB61A2" w14:textId="77777777" w:rsidR="00A66D71" w:rsidRPr="00432643" w:rsidRDefault="00B34F2C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34695" wp14:editId="0B47C914">
                <wp:simplePos x="0" y="0"/>
                <wp:positionH relativeFrom="column">
                  <wp:posOffset>4019550</wp:posOffset>
                </wp:positionH>
                <wp:positionV relativeFrom="paragraph">
                  <wp:posOffset>1223010</wp:posOffset>
                </wp:positionV>
                <wp:extent cx="1190625" cy="1095375"/>
                <wp:effectExtent l="0" t="0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0625" cy="1095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DF8DCE" w14:textId="77777777" w:rsidR="00CA352C" w:rsidRPr="005B5C31" w:rsidRDefault="00CA352C" w:rsidP="00CA352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B5C31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744FF62B" w14:textId="77777777" w:rsidR="00CA352C" w:rsidRPr="005B5C31" w:rsidRDefault="00CA352C" w:rsidP="00CA352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B5C31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3AA3C3C3" w14:textId="77777777" w:rsidR="00CA352C" w:rsidRPr="005B5C31" w:rsidRDefault="00CA352C" w:rsidP="00CA352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B5C31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3799D84C" w14:textId="77777777" w:rsidR="00CA352C" w:rsidRPr="005B5C31" w:rsidRDefault="00CA352C" w:rsidP="00CA352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B5C31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240BA7E3" w14:textId="77777777" w:rsidR="00CA352C" w:rsidRPr="005B5C31" w:rsidRDefault="00CA352C" w:rsidP="00CA352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5B5C31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6E3485DB" w14:textId="77777777" w:rsidR="00CA352C" w:rsidRPr="005B5C31" w:rsidRDefault="00CA352C" w:rsidP="00CA352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34695" id="Rectangle 3" o:spid="_x0000_s1026" style="position:absolute;margin-left:316.5pt;margin-top:96.3pt;width:93.75pt;height:8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2DDF8DCE" w14:textId="77777777" w:rsidR="00CA352C" w:rsidRPr="005B5C31" w:rsidRDefault="00CA352C" w:rsidP="00CA352C">
                      <w:pPr>
                        <w:jc w:val="center"/>
                        <w:rPr>
                          <w:lang w:val="ru-RU"/>
                        </w:rPr>
                      </w:pPr>
                      <w:r w:rsidRPr="005B5C31">
                        <w:rPr>
                          <w:lang w:val="ru-RU"/>
                        </w:rPr>
                        <w:t>Задатак 1</w:t>
                      </w:r>
                    </w:p>
                    <w:p w14:paraId="744FF62B" w14:textId="77777777" w:rsidR="00CA352C" w:rsidRPr="005B5C31" w:rsidRDefault="00CA352C" w:rsidP="00CA352C">
                      <w:pPr>
                        <w:jc w:val="center"/>
                        <w:rPr>
                          <w:lang w:val="ru-RU"/>
                        </w:rPr>
                      </w:pPr>
                      <w:r w:rsidRPr="005B5C31">
                        <w:rPr>
                          <w:lang w:val="ru-RU"/>
                        </w:rPr>
                        <w:t>Задатак 2</w:t>
                      </w:r>
                    </w:p>
                    <w:p w14:paraId="3AA3C3C3" w14:textId="77777777" w:rsidR="00CA352C" w:rsidRPr="005B5C31" w:rsidRDefault="00CA352C" w:rsidP="00CA352C">
                      <w:pPr>
                        <w:jc w:val="center"/>
                        <w:rPr>
                          <w:lang w:val="ru-RU"/>
                        </w:rPr>
                      </w:pPr>
                      <w:r w:rsidRPr="005B5C31">
                        <w:rPr>
                          <w:lang w:val="ru-RU"/>
                        </w:rPr>
                        <w:t>Задатак 3</w:t>
                      </w:r>
                    </w:p>
                    <w:p w14:paraId="3799D84C" w14:textId="77777777" w:rsidR="00CA352C" w:rsidRPr="005B5C31" w:rsidRDefault="00CA352C" w:rsidP="00CA352C">
                      <w:pPr>
                        <w:jc w:val="center"/>
                        <w:rPr>
                          <w:lang w:val="ru-RU"/>
                        </w:rPr>
                      </w:pPr>
                      <w:r w:rsidRPr="005B5C31">
                        <w:rPr>
                          <w:lang w:val="ru-RU"/>
                        </w:rPr>
                        <w:t>Задатак 4</w:t>
                      </w:r>
                    </w:p>
                    <w:p w14:paraId="240BA7E3" w14:textId="77777777" w:rsidR="00CA352C" w:rsidRPr="005B5C31" w:rsidRDefault="00CA352C" w:rsidP="00CA352C">
                      <w:pPr>
                        <w:jc w:val="center"/>
                        <w:rPr>
                          <w:lang w:val="ru-RU"/>
                        </w:rPr>
                      </w:pPr>
                      <w:r w:rsidRPr="005B5C31">
                        <w:rPr>
                          <w:lang w:val="ru-RU"/>
                        </w:rPr>
                        <w:t>Задатак 5</w:t>
                      </w:r>
                    </w:p>
                    <w:p w14:paraId="6E3485DB" w14:textId="77777777" w:rsidR="00CA352C" w:rsidRPr="005B5C31" w:rsidRDefault="00CA352C" w:rsidP="00CA352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9BCFC" wp14:editId="16D3FCA5">
                <wp:simplePos x="0" y="0"/>
                <wp:positionH relativeFrom="column">
                  <wp:posOffset>4029075</wp:posOffset>
                </wp:positionH>
                <wp:positionV relativeFrom="paragraph">
                  <wp:posOffset>422910</wp:posOffset>
                </wp:positionV>
                <wp:extent cx="1190625" cy="56197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06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DEA25" w14:textId="77777777" w:rsidR="00CA352C" w:rsidRDefault="00CA352C" w:rsidP="00CA352C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440C70DF" w14:textId="77777777" w:rsidR="00CA352C" w:rsidRPr="00CA352C" w:rsidRDefault="00CA352C" w:rsidP="00CA352C">
                            <w:pPr>
                              <w:jc w:val="center"/>
                            </w:pPr>
                            <w:r>
                              <w:t>Седам прутова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9BCFC" id="Rectangle 2" o:spid="_x0000_s1027" style="position:absolute;margin-left:317.25pt;margin-top:33.3pt;width:93.7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4CFDEA25" w14:textId="77777777" w:rsidR="00CA352C" w:rsidRDefault="00CA352C" w:rsidP="00CA352C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440C70DF" w14:textId="77777777" w:rsidR="00CA352C" w:rsidRPr="00CA352C" w:rsidRDefault="00CA352C" w:rsidP="00CA352C">
                      <w:pPr>
                        <w:jc w:val="center"/>
                      </w:pPr>
                      <w:r>
                        <w:t>Седам прутова</w:t>
                      </w:r>
                    </w:p>
                  </w:txbxContent>
                </v:textbox>
              </v:rect>
            </w:pict>
          </mc:Fallback>
        </mc:AlternateContent>
      </w:r>
      <w:r w:rsidR="00CA352C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D900B66" wp14:editId="7A123080">
            <wp:extent cx="3783831" cy="226949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1411" cy="227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D7213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2DFDCC" w14:textId="77777777" w:rsidR="002C7784" w:rsidRPr="005B5C31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B5C3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06E4C1B" w14:textId="77777777" w:rsidR="002C7784" w:rsidRPr="005B5C31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26A8F35" w14:textId="77777777" w:rsidR="002C7784" w:rsidRPr="005B5C3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F41B8" w:rsidRPr="005B5C3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D04D791" w14:textId="352EEB26" w:rsidR="000F41B8" w:rsidRPr="000F41B8" w:rsidRDefault="000F41B8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0F41B8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Слушање и певање песме „ Лако је пруту</w:t>
      </w:r>
      <w:r w:rsidR="0035422E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”</w:t>
      </w:r>
      <w:r w:rsidRPr="000F41B8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Љубивој</w:t>
      </w:r>
      <w:r w:rsidR="0035422E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</w:t>
      </w:r>
      <w:r w:rsidRPr="000F41B8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Ршумовић</w:t>
      </w:r>
      <w:r w:rsidR="0035422E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</w:t>
      </w:r>
      <w:r w:rsidRPr="000F41B8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1DCEC46C" w14:textId="77777777" w:rsidR="00173331" w:rsidRP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2052288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B5C3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5B5C3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64BBF" w:rsidRPr="005B5C3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AEA3703" w14:textId="63FFD969" w:rsidR="000E555F" w:rsidRPr="005B5C31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5B5C31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5B5C31">
        <w:rPr>
          <w:rFonts w:ascii="Arial" w:hAnsi="Arial" w:cs="Arial"/>
          <w:sz w:val="24"/>
          <w:szCs w:val="24"/>
          <w:lang w:val="ru-RU"/>
        </w:rPr>
        <w:t>анас ћемо чита</w:t>
      </w:r>
      <w:r w:rsidR="00280BDE" w:rsidRPr="005B5C31">
        <w:rPr>
          <w:rFonts w:ascii="Arial" w:hAnsi="Arial" w:cs="Arial"/>
          <w:sz w:val="24"/>
          <w:szCs w:val="24"/>
          <w:lang w:val="ru-RU"/>
        </w:rPr>
        <w:t xml:space="preserve">ти </w:t>
      </w:r>
      <w:r w:rsidR="000F41B8" w:rsidRPr="005B5C31">
        <w:rPr>
          <w:rFonts w:ascii="Arial" w:hAnsi="Arial" w:cs="Arial"/>
          <w:sz w:val="24"/>
          <w:szCs w:val="24"/>
          <w:lang w:val="ru-RU"/>
        </w:rPr>
        <w:t>народну причу „Седам прутова</w:t>
      </w:r>
      <w:r w:rsidR="0035422E">
        <w:rPr>
          <w:rFonts w:ascii="Arial" w:hAnsi="Arial" w:cs="Arial"/>
          <w:sz w:val="24"/>
          <w:szCs w:val="24"/>
          <w:lang w:val="ru-RU"/>
        </w:rPr>
        <w:t>”</w:t>
      </w:r>
      <w:r w:rsidR="000E555F" w:rsidRPr="005B5C31">
        <w:rPr>
          <w:rFonts w:ascii="Arial" w:hAnsi="Arial" w:cs="Arial"/>
          <w:sz w:val="24"/>
          <w:szCs w:val="24"/>
          <w:lang w:val="ru-RU"/>
        </w:rPr>
        <w:t xml:space="preserve"> и</w:t>
      </w:r>
      <w:r w:rsidR="00280BDE" w:rsidRPr="005B5C31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5B5C31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564D31C0" w14:textId="77777777" w:rsidR="00D154FE" w:rsidRPr="005B5C3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7A6D69" w14:textId="77777777" w:rsidR="00D154FE" w:rsidRPr="005B5C31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5B5C31">
        <w:rPr>
          <w:rFonts w:ascii="Arial" w:hAnsi="Arial" w:cs="Arial"/>
          <w:sz w:val="24"/>
          <w:szCs w:val="24"/>
          <w:lang w:val="ru-RU"/>
        </w:rPr>
        <w:t>лова приче</w:t>
      </w:r>
      <w:r w:rsidRPr="005B5C31">
        <w:rPr>
          <w:rFonts w:ascii="Arial" w:hAnsi="Arial" w:cs="Arial"/>
          <w:sz w:val="24"/>
          <w:szCs w:val="24"/>
          <w:lang w:val="ru-RU"/>
        </w:rPr>
        <w:t xml:space="preserve"> (</w:t>
      </w:r>
      <w:r w:rsidR="00CA352C" w:rsidRPr="005B5C31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5B5C31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5B5C31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5B5C31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5B5C31">
        <w:rPr>
          <w:rFonts w:ascii="Arial" w:hAnsi="Arial" w:cs="Arial"/>
          <w:sz w:val="24"/>
          <w:szCs w:val="24"/>
          <w:lang w:val="ru-RU"/>
        </w:rPr>
        <w:t>).</w:t>
      </w:r>
    </w:p>
    <w:p w14:paraId="75C44D1A" w14:textId="77777777" w:rsidR="00D154FE" w:rsidRPr="005B5C31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CED73C" w14:textId="77777777" w:rsidR="00D154FE" w:rsidRPr="005B5C31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D154FE" w:rsidRPr="005B5C31">
        <w:rPr>
          <w:rFonts w:ascii="Arial" w:hAnsi="Arial" w:cs="Arial"/>
          <w:sz w:val="24"/>
          <w:szCs w:val="24"/>
          <w:lang w:val="ru-RU"/>
        </w:rPr>
        <w:t xml:space="preserve"> (</w:t>
      </w:r>
      <w:r w:rsidR="00CA352C" w:rsidRPr="005B5C31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5B5C31">
        <w:rPr>
          <w:rFonts w:ascii="Arial" w:hAnsi="Arial" w:cs="Arial"/>
          <w:sz w:val="24"/>
          <w:szCs w:val="24"/>
          <w:lang w:val="ru-RU"/>
        </w:rPr>
        <w:t>).</w:t>
      </w:r>
    </w:p>
    <w:p w14:paraId="4823C4C8" w14:textId="77777777" w:rsidR="00D154FE" w:rsidRPr="005B5C31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Ученици слушају причу</w:t>
      </w:r>
      <w:r w:rsidR="00D154FE" w:rsidRPr="005B5C31">
        <w:rPr>
          <w:rFonts w:ascii="Arial" w:hAnsi="Arial" w:cs="Arial"/>
          <w:sz w:val="24"/>
          <w:szCs w:val="24"/>
          <w:lang w:val="ru-RU"/>
        </w:rPr>
        <w:t>.</w:t>
      </w:r>
    </w:p>
    <w:p w14:paraId="1F40F809" w14:textId="77777777" w:rsidR="00D154FE" w:rsidRPr="005B5C31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Читање приче</w:t>
      </w:r>
      <w:r w:rsidR="00D154FE" w:rsidRPr="005B5C31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5B5C31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5B5C31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5B5C31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5B5C31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5B5C31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5B5C31">
        <w:rPr>
          <w:rFonts w:ascii="Arial" w:hAnsi="Arial" w:cs="Arial"/>
          <w:sz w:val="24"/>
          <w:szCs w:val="24"/>
          <w:lang w:val="ru-RU"/>
        </w:rPr>
        <w:t>.</w:t>
      </w:r>
    </w:p>
    <w:p w14:paraId="1A7840C5" w14:textId="77777777" w:rsidR="00CA352C" w:rsidRPr="005B5C31" w:rsidRDefault="00CA352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A352C" w:rsidRPr="0035422E" w14:paraId="218DCBA3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25994B2" w14:textId="77777777" w:rsidR="00CA352C" w:rsidRPr="008D4225" w:rsidRDefault="00CA352C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6DBA6A6" wp14:editId="5394E36E">
                  <wp:extent cx="504984" cy="48528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552" cy="49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AA1CF3" w14:textId="69446B5B" w:rsidR="00CA352C" w:rsidRPr="005B5C31" w:rsidRDefault="00CA352C" w:rsidP="00CA352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5B5C3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Седам прутова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5422E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4625572A" w14:textId="77777777" w:rsidR="00CA352C" w:rsidRPr="005B5C31" w:rsidRDefault="00CA352C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7C9FCD6" w14:textId="77777777" w:rsidR="00CA352C" w:rsidRPr="005B5C31" w:rsidRDefault="00CA352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F588A9" w14:textId="77777777" w:rsidR="003274DE" w:rsidRPr="005B5C31" w:rsidRDefault="00CA352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5B5C31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888C351" w14:textId="36DF4ABE" w:rsidR="003274DE" w:rsidRPr="005B5C31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 Какви су вам утисци о причи</w:t>
      </w:r>
      <w:r w:rsidR="003274DE" w:rsidRPr="005B5C31">
        <w:rPr>
          <w:rFonts w:ascii="Arial" w:hAnsi="Arial" w:cs="Arial"/>
          <w:sz w:val="24"/>
          <w:szCs w:val="24"/>
          <w:lang w:val="ru-RU"/>
        </w:rPr>
        <w:t>?</w:t>
      </w:r>
      <w:r w:rsidRPr="005B5C31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5B5C31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71B9C115" w14:textId="77777777" w:rsidR="003274DE" w:rsidRPr="005B5C31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5B5C31">
        <w:rPr>
          <w:rFonts w:ascii="Arial" w:hAnsi="Arial" w:cs="Arial"/>
          <w:sz w:val="24"/>
          <w:szCs w:val="24"/>
          <w:lang w:val="ru-RU"/>
        </w:rPr>
        <w:t>своје утиске.</w:t>
      </w:r>
    </w:p>
    <w:p w14:paraId="7E31277B" w14:textId="77777777" w:rsidR="00D154FE" w:rsidRPr="005B5C31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EC48668" w14:textId="2F432B0C" w:rsidR="00CA352C" w:rsidRPr="005B5C31" w:rsidRDefault="00CA352C" w:rsidP="00CA352C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5B5C3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B5C3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B5C3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B5C3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5422E">
        <w:rPr>
          <w:rFonts w:ascii="Arial" w:hAnsi="Arial" w:cs="Arial"/>
          <w:sz w:val="24"/>
          <w:szCs w:val="24"/>
          <w:lang w:val="ru-RU"/>
        </w:rPr>
        <w:t>њихов</w:t>
      </w:r>
      <w:r w:rsidRPr="005B5C3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14650CD7" w14:textId="77777777" w:rsidR="00CA352C" w:rsidRPr="005B5C31" w:rsidRDefault="00CA352C" w:rsidP="00D154FE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03AA4B68" w14:textId="77777777" w:rsidR="00CA352C" w:rsidRPr="005B5C31" w:rsidRDefault="00CA352C" w:rsidP="00D154FE">
      <w:pPr>
        <w:pStyle w:val="NoSpacing"/>
        <w:framePr w:hSpace="180" w:wrap="around" w:vAnchor="text" w:hAnchor="margin" w:y="-134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371B8A35" w14:textId="77777777" w:rsidR="00D154FE" w:rsidRPr="005B5C31" w:rsidRDefault="00D154F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5422E" w14:paraId="3736FA2D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691DA49" w14:textId="77777777" w:rsidR="00D154FE" w:rsidRPr="008D4225" w:rsidRDefault="00CA352C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11E5C47C" wp14:editId="36AF9480">
                  <wp:extent cx="506095" cy="45809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580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7003DB" w14:textId="7BDB02DF" w:rsidR="00CA352C" w:rsidRPr="005B5C31" w:rsidRDefault="00CA352C" w:rsidP="00CA352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5B5C3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35422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5B5C3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="00AD5AB1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bookmarkStart w:id="2" w:name="_GoBack"/>
            <w:bookmarkEnd w:id="2"/>
            <w:r w:rsidR="0035422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80 и 81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8509A2A" w14:textId="77777777" w:rsidR="00D154FE" w:rsidRPr="005B5C31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3285DAC" w14:textId="77777777" w:rsidR="000F41B8" w:rsidRPr="005B5C31" w:rsidRDefault="000F41B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9E7AB5" w14:textId="77777777" w:rsidR="000F41B8" w:rsidRPr="005B5C31" w:rsidRDefault="00CA352C" w:rsidP="000F41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Учитељ</w:t>
      </w:r>
      <w:r w:rsidR="000F41B8" w:rsidRPr="005B5C31">
        <w:rPr>
          <w:rFonts w:ascii="Arial" w:hAnsi="Arial" w:cs="Arial"/>
          <w:sz w:val="24"/>
          <w:szCs w:val="24"/>
          <w:lang w:val="ru-RU"/>
        </w:rPr>
        <w:t xml:space="preserve"> даје упутство ученицима:</w:t>
      </w:r>
    </w:p>
    <w:p w14:paraId="30D648D2" w14:textId="77777777" w:rsidR="000F41B8" w:rsidRPr="005B5C31" w:rsidRDefault="000F41B8" w:rsidP="000F41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Прочитајте текст у оквиру испод приче и препишите га.</w:t>
      </w:r>
    </w:p>
    <w:p w14:paraId="27B47CAD" w14:textId="77777777" w:rsidR="000F41B8" w:rsidRPr="005B5C31" w:rsidRDefault="000F41B8" w:rsidP="000F41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CA352C" w:rsidRPr="005B5C31">
        <w:rPr>
          <w:rFonts w:ascii="Arial" w:hAnsi="Arial" w:cs="Arial"/>
          <w:sz w:val="24"/>
          <w:szCs w:val="24"/>
          <w:lang w:val="ru-RU"/>
        </w:rPr>
        <w:t>учитељ</w:t>
      </w:r>
      <w:r w:rsidRPr="005B5C31">
        <w:rPr>
          <w:rFonts w:ascii="Arial" w:hAnsi="Arial" w:cs="Arial"/>
          <w:sz w:val="24"/>
          <w:szCs w:val="24"/>
          <w:lang w:val="ru-RU"/>
        </w:rPr>
        <w:t>а:</w:t>
      </w:r>
    </w:p>
    <w:p w14:paraId="521FD143" w14:textId="7847F4DC" w:rsidR="000F41B8" w:rsidRPr="005B5C31" w:rsidRDefault="000F41B8" w:rsidP="000F41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 Када су настале народне приче?</w:t>
      </w:r>
    </w:p>
    <w:p w14:paraId="29ABDE11" w14:textId="7B898498" w:rsidR="000F41B8" w:rsidRPr="005B5C31" w:rsidRDefault="000F41B8" w:rsidP="000F41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 Како су их људи сачували од заборава?</w:t>
      </w:r>
    </w:p>
    <w:p w14:paraId="41730D24" w14:textId="77777777" w:rsidR="000F41B8" w:rsidRPr="005B5C31" w:rsidRDefault="000F41B8" w:rsidP="000F41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Ученици читају наведени текст и усмено одговарају на постављена питања.</w:t>
      </w:r>
    </w:p>
    <w:p w14:paraId="75CBE52F" w14:textId="77777777" w:rsidR="000F41B8" w:rsidRPr="005B5C31" w:rsidRDefault="000F41B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242460" w14:textId="77777777" w:rsidR="00D154FE" w:rsidRPr="005B5C3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47944AB8" w14:textId="46A8C047" w:rsidR="00D154FE" w:rsidRPr="005B5C31" w:rsidRDefault="00DA482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Анализа приче</w:t>
      </w:r>
      <w:r w:rsidR="00347F52" w:rsidRPr="005B5C31">
        <w:rPr>
          <w:rFonts w:ascii="Arial" w:hAnsi="Arial" w:cs="Arial"/>
          <w:sz w:val="24"/>
          <w:szCs w:val="24"/>
          <w:lang w:val="ru-RU"/>
        </w:rPr>
        <w:t xml:space="preserve"> према дидактичко</w:t>
      </w:r>
      <w:r w:rsidR="0035422E">
        <w:rPr>
          <w:rFonts w:ascii="Arial" w:hAnsi="Arial" w:cs="Arial"/>
          <w:sz w:val="24"/>
          <w:szCs w:val="24"/>
          <w:lang w:val="ru-RU"/>
        </w:rPr>
        <w:t>-</w:t>
      </w:r>
      <w:r w:rsidR="00347F52" w:rsidRPr="005B5C31">
        <w:rPr>
          <w:rFonts w:ascii="Arial" w:hAnsi="Arial" w:cs="Arial"/>
          <w:sz w:val="24"/>
          <w:szCs w:val="24"/>
          <w:lang w:val="ru-RU"/>
        </w:rPr>
        <w:t>методичкој апаратури</w:t>
      </w:r>
      <w:r w:rsidR="00D154FE" w:rsidRPr="005B5C31">
        <w:rPr>
          <w:rFonts w:ascii="Arial" w:hAnsi="Arial" w:cs="Arial"/>
          <w:sz w:val="24"/>
          <w:szCs w:val="24"/>
          <w:lang w:val="ru-RU"/>
        </w:rPr>
        <w:t xml:space="preserve"> у Читанци</w:t>
      </w:r>
      <w:r w:rsidR="00D6715B" w:rsidRPr="005B5C31">
        <w:rPr>
          <w:rFonts w:ascii="Arial" w:hAnsi="Arial" w:cs="Arial"/>
          <w:sz w:val="24"/>
          <w:szCs w:val="24"/>
          <w:lang w:val="ru-RU"/>
        </w:rPr>
        <w:t xml:space="preserve"> (стр. 81, шест</w:t>
      </w:r>
      <w:r w:rsidR="00347F52" w:rsidRPr="005B5C31">
        <w:rPr>
          <w:rFonts w:ascii="Arial" w:hAnsi="Arial" w:cs="Arial"/>
          <w:sz w:val="24"/>
          <w:szCs w:val="24"/>
          <w:lang w:val="ru-RU"/>
        </w:rPr>
        <w:t xml:space="preserve"> питања</w:t>
      </w:r>
      <w:r w:rsidR="00D6715B" w:rsidRPr="005B5C31">
        <w:rPr>
          <w:rFonts w:ascii="Arial" w:hAnsi="Arial" w:cs="Arial"/>
          <w:sz w:val="24"/>
          <w:szCs w:val="24"/>
          <w:lang w:val="ru-RU"/>
        </w:rPr>
        <w:t xml:space="preserve"> и шест задата</w:t>
      </w:r>
      <w:r w:rsidR="00280BDE" w:rsidRPr="005B5C31">
        <w:rPr>
          <w:rFonts w:ascii="Arial" w:hAnsi="Arial" w:cs="Arial"/>
          <w:sz w:val="24"/>
          <w:szCs w:val="24"/>
          <w:lang w:val="ru-RU"/>
        </w:rPr>
        <w:t>к</w:t>
      </w:r>
      <w:r w:rsidR="00D6715B" w:rsidRPr="005B5C31">
        <w:rPr>
          <w:rFonts w:ascii="Arial" w:hAnsi="Arial" w:cs="Arial"/>
          <w:sz w:val="24"/>
          <w:szCs w:val="24"/>
          <w:lang w:val="ru-RU"/>
        </w:rPr>
        <w:t>а</w:t>
      </w:r>
      <w:r w:rsidR="00D154FE" w:rsidRPr="005B5C31">
        <w:rPr>
          <w:rFonts w:ascii="Arial" w:hAnsi="Arial" w:cs="Arial"/>
          <w:sz w:val="24"/>
          <w:szCs w:val="24"/>
          <w:lang w:val="ru-RU"/>
        </w:rPr>
        <w:t>).</w:t>
      </w:r>
    </w:p>
    <w:p w14:paraId="1F035880" w14:textId="52E53251" w:rsidR="00FA2573" w:rsidRPr="005B5C31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280BDE" w:rsidRPr="005B5C31">
        <w:rPr>
          <w:rFonts w:ascii="Arial" w:hAnsi="Arial" w:cs="Arial"/>
          <w:sz w:val="24"/>
          <w:szCs w:val="24"/>
          <w:lang w:val="ru-RU"/>
        </w:rPr>
        <w:t xml:space="preserve"> и </w:t>
      </w:r>
      <w:r w:rsidR="00D6715B" w:rsidRPr="005B5C31">
        <w:rPr>
          <w:rFonts w:ascii="Arial" w:hAnsi="Arial" w:cs="Arial"/>
          <w:sz w:val="24"/>
          <w:szCs w:val="24"/>
          <w:lang w:val="ru-RU"/>
        </w:rPr>
        <w:t>решавају задатке</w:t>
      </w:r>
      <w:r w:rsidRPr="005B5C31">
        <w:rPr>
          <w:rFonts w:ascii="Arial" w:hAnsi="Arial" w:cs="Arial"/>
          <w:sz w:val="24"/>
          <w:szCs w:val="24"/>
          <w:lang w:val="ru-RU"/>
        </w:rPr>
        <w:t>.</w:t>
      </w:r>
    </w:p>
    <w:p w14:paraId="5E66F04E" w14:textId="77777777" w:rsidR="00C712B3" w:rsidRPr="005B5C31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E1DB6F4" w14:textId="77777777" w:rsidR="00C712B3" w:rsidRPr="005B5C31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5B5C31">
        <w:rPr>
          <w:rFonts w:ascii="Arial" w:hAnsi="Arial" w:cs="Arial"/>
          <w:sz w:val="24"/>
          <w:szCs w:val="24"/>
          <w:lang w:val="ru-RU"/>
        </w:rPr>
        <w:t>и</w:t>
      </w:r>
      <w:r w:rsidRPr="005B5C31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45008795" w14:textId="77777777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Тема приче: Отац помаже синовима да реше међусобне сукобе.</w:t>
      </w:r>
    </w:p>
    <w:p w14:paraId="405E29E8" w14:textId="44A81594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Главни ликови: </w:t>
      </w:r>
      <w:r w:rsidR="0035422E">
        <w:rPr>
          <w:rFonts w:ascii="Arial" w:hAnsi="Arial" w:cs="Arial"/>
          <w:sz w:val="24"/>
          <w:szCs w:val="24"/>
          <w:lang w:val="ru-RU"/>
        </w:rPr>
        <w:t>отац</w:t>
      </w:r>
      <w:r w:rsidR="0035422E" w:rsidRPr="005B5C31">
        <w:rPr>
          <w:rFonts w:ascii="Arial" w:hAnsi="Arial" w:cs="Arial"/>
          <w:sz w:val="24"/>
          <w:szCs w:val="24"/>
          <w:lang w:val="ru-RU"/>
        </w:rPr>
        <w:t xml:space="preserve"> </w:t>
      </w:r>
      <w:r w:rsidRPr="005B5C31">
        <w:rPr>
          <w:rFonts w:ascii="Arial" w:hAnsi="Arial" w:cs="Arial"/>
          <w:sz w:val="24"/>
          <w:szCs w:val="24"/>
          <w:lang w:val="ru-RU"/>
        </w:rPr>
        <w:t>и седам синова</w:t>
      </w:r>
    </w:p>
    <w:p w14:paraId="777A8DC2" w14:textId="7F50B125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Споредни ликови: суседи</w:t>
      </w:r>
    </w:p>
    <w:p w14:paraId="339D3B92" w14:textId="55A8C53C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Особине оца: мудар, искусан, стрпљив, праведан, искрен, упоран</w:t>
      </w:r>
    </w:p>
    <w:p w14:paraId="32031FB0" w14:textId="46A3851C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Особине синова: непромишљени, неискусни, нестрпљиви</w:t>
      </w:r>
    </w:p>
    <w:p w14:paraId="3CE38000" w14:textId="0A3655BF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Особине суседа: зли, себични</w:t>
      </w:r>
    </w:p>
    <w:p w14:paraId="7EB24A66" w14:textId="77777777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8DD396C" w14:textId="77777777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Поруке приче:</w:t>
      </w:r>
    </w:p>
    <w:p w14:paraId="79F09C34" w14:textId="61843A4E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„Лепа реч и гвоздена врата отвара.</w:t>
      </w:r>
      <w:r w:rsidR="0035422E">
        <w:rPr>
          <w:rFonts w:ascii="Arial" w:hAnsi="Arial" w:cs="Arial"/>
          <w:sz w:val="24"/>
          <w:szCs w:val="24"/>
          <w:lang w:val="ru-RU"/>
        </w:rPr>
        <w:t>”</w:t>
      </w:r>
    </w:p>
    <w:p w14:paraId="1EA56B08" w14:textId="28BDABD6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>„Ко се са умним састаје и сам уман постаје.</w:t>
      </w:r>
      <w:r w:rsidR="0035422E">
        <w:rPr>
          <w:rFonts w:ascii="Arial" w:hAnsi="Arial" w:cs="Arial"/>
          <w:sz w:val="24"/>
          <w:szCs w:val="24"/>
          <w:lang w:val="ru-RU"/>
        </w:rPr>
        <w:t>”</w:t>
      </w:r>
    </w:p>
    <w:p w14:paraId="4B07DA5D" w14:textId="4A48EADB" w:rsidR="00A64BBF" w:rsidRPr="005B5C31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„Стрпљен </w:t>
      </w:r>
      <w:r w:rsidR="0035422E">
        <w:rPr>
          <w:rFonts w:ascii="Arial" w:hAnsi="Arial" w:cs="Arial"/>
          <w:sz w:val="24"/>
          <w:szCs w:val="24"/>
          <w:lang w:val="sr-Cyrl-RS"/>
        </w:rPr>
        <w:t>–</w:t>
      </w:r>
      <w:r w:rsidRPr="005B5C31">
        <w:rPr>
          <w:rFonts w:ascii="Arial" w:hAnsi="Arial" w:cs="Arial"/>
          <w:sz w:val="24"/>
          <w:szCs w:val="24"/>
          <w:lang w:val="ru-RU"/>
        </w:rPr>
        <w:t xml:space="preserve"> спа</w:t>
      </w:r>
      <w:r w:rsidR="0035422E">
        <w:rPr>
          <w:rFonts w:ascii="Arial" w:hAnsi="Arial" w:cs="Arial"/>
          <w:sz w:val="24"/>
          <w:szCs w:val="24"/>
          <w:lang w:val="ru-RU"/>
        </w:rPr>
        <w:t>с</w:t>
      </w:r>
      <w:r w:rsidRPr="005B5C31">
        <w:rPr>
          <w:rFonts w:ascii="Arial" w:hAnsi="Arial" w:cs="Arial"/>
          <w:sz w:val="24"/>
          <w:szCs w:val="24"/>
          <w:lang w:val="ru-RU"/>
        </w:rPr>
        <w:t>ен.</w:t>
      </w:r>
      <w:r w:rsidR="0035422E">
        <w:rPr>
          <w:rFonts w:ascii="Arial" w:hAnsi="Arial" w:cs="Arial"/>
          <w:sz w:val="24"/>
          <w:szCs w:val="24"/>
          <w:lang w:val="ru-RU"/>
        </w:rPr>
        <w:t>”</w:t>
      </w:r>
    </w:p>
    <w:p w14:paraId="0750EE11" w14:textId="6A66BE8E" w:rsidR="009059A5" w:rsidRPr="005B5C31" w:rsidRDefault="00B34F2C" w:rsidP="009059A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E0C8F9" wp14:editId="328A9D19">
                <wp:simplePos x="0" y="0"/>
                <wp:positionH relativeFrom="column">
                  <wp:posOffset>57150</wp:posOffset>
                </wp:positionH>
                <wp:positionV relativeFrom="paragraph">
                  <wp:posOffset>268605</wp:posOffset>
                </wp:positionV>
                <wp:extent cx="6429375" cy="742950"/>
                <wp:effectExtent l="0" t="0" r="9525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9375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BEBE6A" w14:textId="541DFD01" w:rsidR="00CA352C" w:rsidRPr="005B5C31" w:rsidRDefault="00CA352C" w:rsidP="00CA352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7BBBD82" wp14:editId="786220AE">
                                  <wp:extent cx="209550" cy="36258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9550" cy="3625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B5C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последња два задатка са </w:t>
                            </w:r>
                            <w:r w:rsidR="0035422E" w:rsidRPr="00563D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5B5C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81 Читанке којима се повезују знања са </w:t>
                            </w:r>
                            <w:r w:rsidR="0035422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5B5C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ветом око нас.</w:t>
                            </w:r>
                          </w:p>
                          <w:p w14:paraId="019B99F7" w14:textId="77777777" w:rsidR="00CA352C" w:rsidRPr="005B5C31" w:rsidRDefault="00CA352C" w:rsidP="00CA352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0C8F9" id="Rectangle 6" o:spid="_x0000_s1028" style="position:absolute;margin-left:4.5pt;margin-top:21.15pt;width:506.2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05BEBE6A" w14:textId="541DFD01" w:rsidR="00CA352C" w:rsidRPr="005B5C31" w:rsidRDefault="00CA352C" w:rsidP="00CA352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7BBBD82" wp14:editId="786220AE">
                            <wp:extent cx="209550" cy="362585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9550" cy="3625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B5C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последња два </w:t>
                      </w:r>
                      <w:r w:rsidRPr="005B5C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35422E" w:rsidRPr="00563D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5B5C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81 Читанке којима се повезују знања са </w:t>
                      </w:r>
                      <w:r w:rsidR="0035422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5B5C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ветом око нас.</w:t>
                      </w:r>
                    </w:p>
                    <w:p w14:paraId="019B99F7" w14:textId="77777777" w:rsidR="00CA352C" w:rsidRPr="005B5C31" w:rsidRDefault="00CA352C" w:rsidP="00CA352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A64BBF" w:rsidRPr="005B5C31">
        <w:rPr>
          <w:rFonts w:ascii="Arial" w:hAnsi="Arial" w:cs="Arial"/>
          <w:sz w:val="24"/>
          <w:szCs w:val="24"/>
          <w:lang w:val="ru-RU"/>
        </w:rPr>
        <w:t>„Слога кућу гради, а неслога је разграђује.</w:t>
      </w:r>
      <w:r w:rsidR="0035422E">
        <w:rPr>
          <w:rFonts w:ascii="Arial" w:hAnsi="Arial" w:cs="Arial"/>
          <w:sz w:val="24"/>
          <w:szCs w:val="24"/>
          <w:lang w:val="ru-RU"/>
        </w:rPr>
        <w:t>”</w:t>
      </w:r>
    </w:p>
    <w:p w14:paraId="46C9B234" w14:textId="77777777" w:rsidR="00DA4822" w:rsidRPr="005B5C31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C65F4A" w14:textId="02A9361D" w:rsidR="003E6C96" w:rsidRPr="005B5C31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5422E">
        <w:rPr>
          <w:rFonts w:ascii="Arial" w:hAnsi="Arial" w:cs="Arial"/>
          <w:sz w:val="24"/>
          <w:szCs w:val="24"/>
          <w:lang w:val="ru-RU"/>
        </w:rPr>
        <w:t>даје</w:t>
      </w:r>
      <w:r w:rsidR="0035422E" w:rsidRPr="005B5C31">
        <w:rPr>
          <w:rFonts w:ascii="Arial" w:hAnsi="Arial" w:cs="Arial"/>
          <w:sz w:val="24"/>
          <w:szCs w:val="24"/>
          <w:lang w:val="ru-RU"/>
        </w:rPr>
        <w:t xml:space="preserve"> </w:t>
      </w:r>
      <w:r w:rsidRPr="005B5C31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4F427106" w14:textId="77777777" w:rsidR="00847722" w:rsidRPr="005B5C31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2F6D689" w14:textId="77777777" w:rsidR="00316B0E" w:rsidRPr="005B5C31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B5C3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5B5C3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911A11" w14:textId="77777777" w:rsidR="00AF3B3F" w:rsidRPr="005B5C31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B5C31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5B5C31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приче</w:t>
      </w:r>
      <w:r w:rsidRPr="005B5C3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3A1BEE9" w14:textId="47FC0D07" w:rsidR="00FA2573" w:rsidRPr="005B5C31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B5C31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D6715B" w:rsidRPr="005B5C31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35422E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D6715B" w:rsidRPr="005B5C31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35422E" w:rsidRPr="00211245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35422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D6715B" w:rsidRPr="005B5C31">
        <w:rPr>
          <w:rFonts w:ascii="Arial" w:hAnsi="Arial" w:cs="Arial"/>
          <w:bCs/>
          <w:sz w:val="24"/>
          <w:szCs w:val="24"/>
          <w:lang w:val="ru-RU" w:eastAsia="en-GB"/>
        </w:rPr>
        <w:t>32</w:t>
      </w:r>
      <w:r w:rsidRPr="005B5C31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4F25EE73" w14:textId="77777777" w:rsidR="00540C5E" w:rsidRPr="005B5C31" w:rsidRDefault="00540C5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D398AA4" w14:textId="77777777" w:rsidR="00540C5E" w:rsidRPr="005B5C31" w:rsidRDefault="00540C5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3889FC1" w14:textId="77777777" w:rsidR="00540C5E" w:rsidRPr="005B5C31" w:rsidRDefault="00540C5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B65716D" w14:textId="77777777" w:rsidR="00540C5E" w:rsidRPr="005B5C31" w:rsidRDefault="00540C5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DBD32ED" w14:textId="77777777" w:rsidR="00540C5E" w:rsidRPr="005B5C31" w:rsidRDefault="00540C5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E5756C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5422E" w14:paraId="1BC98AE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A928B2" w14:textId="77777777" w:rsidR="00901BFC" w:rsidRPr="005B5C31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5B5C31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5B5C31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5F8B2009" w14:textId="2B8CA77A" w:rsidR="00901BFC" w:rsidRPr="005B5C31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5B5C31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D6715B" w:rsidRPr="005B5C31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</w:t>
            </w:r>
            <w:r w:rsidRPr="005B5C31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0F41B8" w:rsidRPr="005B5C31">
              <w:rPr>
                <w:rFonts w:ascii="Arial" w:hAnsi="Arial" w:cs="Arial"/>
                <w:b/>
                <w:sz w:val="24"/>
                <w:szCs w:val="24"/>
                <w:lang w:val="ru-RU"/>
              </w:rPr>
              <w:t>„Седам прутова</w:t>
            </w:r>
            <w:r w:rsidR="0035422E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5B5C3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280BDE" w:rsidRPr="005B5C31">
              <w:rPr>
                <w:rFonts w:ascii="Arial" w:hAnsi="Arial" w:cs="Arial"/>
                <w:b/>
                <w:sz w:val="24"/>
                <w:szCs w:val="24"/>
                <w:lang w:val="ru-RU"/>
              </w:rPr>
              <w:t>народна прича</w:t>
            </w:r>
          </w:p>
          <w:p w14:paraId="7758DE45" w14:textId="77777777" w:rsidR="00F32AD6" w:rsidRPr="005B5C31" w:rsidRDefault="00F32AD6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753F793" w14:textId="32BBB703" w:rsidR="000F41B8" w:rsidRPr="005B5C31" w:rsidRDefault="000F41B8" w:rsidP="000F41B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Народне приче су </w:t>
            </w:r>
            <w:r w:rsidR="0035422E" w:rsidRPr="008A3099">
              <w:rPr>
                <w:rFonts w:ascii="Arial" w:hAnsi="Arial" w:cs="Arial"/>
                <w:sz w:val="24"/>
                <w:szCs w:val="24"/>
                <w:lang w:val="ru-RU"/>
              </w:rPr>
              <w:t>настале</w:t>
            </w:r>
            <w:r w:rsidR="0035422E" w:rsidRPr="0035422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давно. Људи су их </w:t>
            </w:r>
            <w:r w:rsidR="0035422E" w:rsidRPr="00A07335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преносили 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усмено и тако их сачувили од заборава.</w:t>
            </w:r>
          </w:p>
          <w:p w14:paraId="5B4D9BA4" w14:textId="77777777" w:rsidR="000F41B8" w:rsidRPr="005B5C31" w:rsidRDefault="000F41B8" w:rsidP="000F41B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58C93B" w14:textId="77777777" w:rsidR="00D6715B" w:rsidRPr="005B5C31" w:rsidRDefault="00D6715B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Тема приче: Отац помаже синовима да реше међусобне сукобе.</w:t>
            </w:r>
          </w:p>
          <w:p w14:paraId="282CB06E" w14:textId="5B5DB78E" w:rsidR="00D6715B" w:rsidRPr="005B5C31" w:rsidRDefault="00A64BBF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Главни л</w:t>
            </w:r>
            <w:r w:rsidR="00D6715B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икови: </w:t>
            </w:r>
            <w:r w:rsidR="0035422E">
              <w:rPr>
                <w:rFonts w:ascii="Arial" w:hAnsi="Arial" w:cs="Arial"/>
                <w:sz w:val="24"/>
                <w:szCs w:val="24"/>
                <w:lang w:val="ru-RU"/>
              </w:rPr>
              <w:t>отац</w:t>
            </w:r>
            <w:r w:rsidR="0035422E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6715B" w:rsidRPr="005B5C31">
              <w:rPr>
                <w:rFonts w:ascii="Arial" w:hAnsi="Arial" w:cs="Arial"/>
                <w:sz w:val="24"/>
                <w:szCs w:val="24"/>
                <w:lang w:val="ru-RU"/>
              </w:rPr>
              <w:t>и седам синова</w:t>
            </w:r>
          </w:p>
          <w:p w14:paraId="55793730" w14:textId="3557B4A1" w:rsidR="00A64BBF" w:rsidRPr="005B5C31" w:rsidRDefault="00A64BBF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Споредни ликови: суседи</w:t>
            </w:r>
          </w:p>
          <w:p w14:paraId="2647145D" w14:textId="00B94980" w:rsidR="00D6715B" w:rsidRPr="005B5C31" w:rsidRDefault="00D6715B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Особине оца: мудар, искусан, стрпљив, праведан, искрен</w:t>
            </w:r>
            <w:r w:rsidR="00A64BBF" w:rsidRPr="005B5C31">
              <w:rPr>
                <w:rFonts w:ascii="Arial" w:hAnsi="Arial" w:cs="Arial"/>
                <w:sz w:val="24"/>
                <w:szCs w:val="24"/>
                <w:lang w:val="ru-RU"/>
              </w:rPr>
              <w:t>, упоран</w:t>
            </w:r>
          </w:p>
          <w:p w14:paraId="0FE50B28" w14:textId="5F457223" w:rsidR="00D6715B" w:rsidRPr="005B5C31" w:rsidRDefault="00D6715B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Особине синова: непромишљени, неискусни, </w:t>
            </w:r>
            <w:r w:rsidR="00A64BBF" w:rsidRPr="005B5C31">
              <w:rPr>
                <w:rFonts w:ascii="Arial" w:hAnsi="Arial" w:cs="Arial"/>
                <w:sz w:val="24"/>
                <w:szCs w:val="24"/>
                <w:lang w:val="ru-RU"/>
              </w:rPr>
              <w:t>нестрпљиви</w:t>
            </w:r>
          </w:p>
          <w:p w14:paraId="60E9A910" w14:textId="0638A33A" w:rsidR="00D6715B" w:rsidRPr="005B5C31" w:rsidRDefault="00A64BBF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Особине суседа: зли, себични</w:t>
            </w:r>
          </w:p>
          <w:p w14:paraId="7F07B91A" w14:textId="77777777" w:rsidR="00A64BBF" w:rsidRPr="005B5C31" w:rsidRDefault="00A64BBF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6552908" w14:textId="77777777" w:rsidR="00D6715B" w:rsidRPr="005B5C31" w:rsidRDefault="00D6715B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Поруке приче:</w:t>
            </w:r>
          </w:p>
          <w:p w14:paraId="6C140B38" w14:textId="45DAA656" w:rsidR="00D6715B" w:rsidRPr="005B5C31" w:rsidRDefault="00D6715B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„Лепа реч и гвоздена врата отвара.</w:t>
            </w:r>
            <w:r w:rsidR="0035422E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57FF5216" w14:textId="702C08E8" w:rsidR="00D6715B" w:rsidRPr="005B5C31" w:rsidRDefault="00D6715B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„Ко се са умним састаје и сам уман постаје.</w:t>
            </w:r>
            <w:r w:rsidR="0035422E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78FD01D0" w14:textId="2E5EA501" w:rsidR="00D6715B" w:rsidRPr="005B5C31" w:rsidRDefault="00D6715B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„Стрпљен </w:t>
            </w:r>
            <w:r w:rsidR="0035422E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спа</w:t>
            </w:r>
            <w:r w:rsidR="0035422E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ен.</w:t>
            </w:r>
            <w:r w:rsidR="0035422E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1D3B7104" w14:textId="7FECD207" w:rsidR="00D6715B" w:rsidRPr="005B5C31" w:rsidRDefault="00A64BBF" w:rsidP="00D671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„Слога</w:t>
            </w:r>
            <w:r w:rsidR="00D6715B" w:rsidRPr="005B5C31">
              <w:rPr>
                <w:rFonts w:ascii="Arial" w:hAnsi="Arial" w:cs="Arial"/>
                <w:sz w:val="24"/>
                <w:szCs w:val="24"/>
                <w:lang w:val="ru-RU"/>
              </w:rPr>
              <w:t xml:space="preserve"> кућу гради</w:t>
            </w:r>
            <w:r w:rsidRPr="005B5C31">
              <w:rPr>
                <w:rFonts w:ascii="Arial" w:hAnsi="Arial" w:cs="Arial"/>
                <w:sz w:val="24"/>
                <w:szCs w:val="24"/>
                <w:lang w:val="ru-RU"/>
              </w:rPr>
              <w:t>, а неслога је разграђује</w:t>
            </w:r>
            <w:r w:rsidR="00D6715B" w:rsidRPr="005B5C3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35422E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0C6B6206" w14:textId="77777777" w:rsidR="00280BDE" w:rsidRPr="005B5C31" w:rsidRDefault="00280BDE" w:rsidP="000F41B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9C432B" w14:textId="77777777" w:rsidR="00D6715B" w:rsidRPr="005B5C31" w:rsidRDefault="00D6715B" w:rsidP="000F41B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DE3C326" w14:textId="77777777" w:rsidR="00670BB0" w:rsidRPr="005B5C31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5C257DB" w14:textId="77777777" w:rsidR="00EC2F8D" w:rsidRPr="005B5C3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B5C3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BB1383C" w14:textId="77777777" w:rsidR="00432643" w:rsidRPr="005B5C3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B5C3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C7412B" w14:textId="77777777" w:rsidR="00432643" w:rsidRPr="005B5C3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B5C3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1BF3A0" w14:textId="77777777" w:rsidR="00432643" w:rsidRPr="005B5C3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B5C3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E5E1545" w14:textId="77777777" w:rsidR="00EC2F8D" w:rsidRPr="005B5C31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B5C3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62D13B" w14:textId="77777777" w:rsidR="00EC2F8D" w:rsidRPr="005B5C3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B5C3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C01A41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01EB0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A1C34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CE72C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164EA0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39B4F" w14:textId="77777777" w:rsidR="00B0708E" w:rsidRDefault="00B0708E" w:rsidP="002C7784">
      <w:r>
        <w:separator/>
      </w:r>
    </w:p>
  </w:endnote>
  <w:endnote w:type="continuationSeparator" w:id="0">
    <w:p w14:paraId="3662FF67" w14:textId="77777777" w:rsidR="00B0708E" w:rsidRDefault="00B0708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BB584" w14:textId="77777777" w:rsidR="008F6F1A" w:rsidRDefault="008F6F1A">
    <w:pPr>
      <w:pStyle w:val="Footer"/>
      <w:jc w:val="right"/>
    </w:pPr>
  </w:p>
  <w:p w14:paraId="4E9F7EF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21527" w14:textId="77777777" w:rsidR="00B0708E" w:rsidRDefault="00B0708E" w:rsidP="002C7784">
      <w:r>
        <w:separator/>
      </w:r>
    </w:p>
  </w:footnote>
  <w:footnote w:type="continuationSeparator" w:id="0">
    <w:p w14:paraId="5C99265C" w14:textId="77777777" w:rsidR="00B0708E" w:rsidRDefault="00B0708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A6813"/>
    <w:rsid w:val="000C0056"/>
    <w:rsid w:val="000E0253"/>
    <w:rsid w:val="000E555F"/>
    <w:rsid w:val="000F41B8"/>
    <w:rsid w:val="001017B3"/>
    <w:rsid w:val="001217A1"/>
    <w:rsid w:val="00123FDB"/>
    <w:rsid w:val="0016311C"/>
    <w:rsid w:val="00173331"/>
    <w:rsid w:val="0019456A"/>
    <w:rsid w:val="001B0E02"/>
    <w:rsid w:val="001B3A81"/>
    <w:rsid w:val="001E7D78"/>
    <w:rsid w:val="00202FFF"/>
    <w:rsid w:val="002066B5"/>
    <w:rsid w:val="00207CED"/>
    <w:rsid w:val="002142BF"/>
    <w:rsid w:val="00223A05"/>
    <w:rsid w:val="0023719F"/>
    <w:rsid w:val="002474B3"/>
    <w:rsid w:val="00250BD9"/>
    <w:rsid w:val="00256359"/>
    <w:rsid w:val="00256AB0"/>
    <w:rsid w:val="0027375E"/>
    <w:rsid w:val="00280BDE"/>
    <w:rsid w:val="002A19F3"/>
    <w:rsid w:val="002C7784"/>
    <w:rsid w:val="002E5DEE"/>
    <w:rsid w:val="00311D58"/>
    <w:rsid w:val="00316B0E"/>
    <w:rsid w:val="003274DE"/>
    <w:rsid w:val="00331337"/>
    <w:rsid w:val="00344A6B"/>
    <w:rsid w:val="00347F52"/>
    <w:rsid w:val="0035422E"/>
    <w:rsid w:val="00372C47"/>
    <w:rsid w:val="00383019"/>
    <w:rsid w:val="00385CEC"/>
    <w:rsid w:val="003B66CF"/>
    <w:rsid w:val="003E6C96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40C5E"/>
    <w:rsid w:val="00552C35"/>
    <w:rsid w:val="005535AA"/>
    <w:rsid w:val="00554FA8"/>
    <w:rsid w:val="005647DD"/>
    <w:rsid w:val="00564D3A"/>
    <w:rsid w:val="005861A1"/>
    <w:rsid w:val="005A4ED0"/>
    <w:rsid w:val="005B232D"/>
    <w:rsid w:val="005B5C31"/>
    <w:rsid w:val="005C76D9"/>
    <w:rsid w:val="005D2505"/>
    <w:rsid w:val="005D2F20"/>
    <w:rsid w:val="005E2EC7"/>
    <w:rsid w:val="006012E3"/>
    <w:rsid w:val="00605659"/>
    <w:rsid w:val="00613016"/>
    <w:rsid w:val="00634CE3"/>
    <w:rsid w:val="00652603"/>
    <w:rsid w:val="00670BB0"/>
    <w:rsid w:val="0067168F"/>
    <w:rsid w:val="006746D0"/>
    <w:rsid w:val="006B7005"/>
    <w:rsid w:val="006C6248"/>
    <w:rsid w:val="006F7E8A"/>
    <w:rsid w:val="00725367"/>
    <w:rsid w:val="007705E5"/>
    <w:rsid w:val="00833710"/>
    <w:rsid w:val="00847722"/>
    <w:rsid w:val="008503BA"/>
    <w:rsid w:val="008801EF"/>
    <w:rsid w:val="008A0F84"/>
    <w:rsid w:val="008A7A8C"/>
    <w:rsid w:val="008C649D"/>
    <w:rsid w:val="008D7DF7"/>
    <w:rsid w:val="008F3F03"/>
    <w:rsid w:val="008F4497"/>
    <w:rsid w:val="008F6F1A"/>
    <w:rsid w:val="00901BFC"/>
    <w:rsid w:val="009059A5"/>
    <w:rsid w:val="009161E6"/>
    <w:rsid w:val="0092175A"/>
    <w:rsid w:val="0092372E"/>
    <w:rsid w:val="00933862"/>
    <w:rsid w:val="009538F5"/>
    <w:rsid w:val="00986A0E"/>
    <w:rsid w:val="009A0F53"/>
    <w:rsid w:val="009B702B"/>
    <w:rsid w:val="009C1C28"/>
    <w:rsid w:val="009C3BA6"/>
    <w:rsid w:val="00A12104"/>
    <w:rsid w:val="00A16DBE"/>
    <w:rsid w:val="00A4377D"/>
    <w:rsid w:val="00A64BBF"/>
    <w:rsid w:val="00A66D71"/>
    <w:rsid w:val="00A72314"/>
    <w:rsid w:val="00AA2C8D"/>
    <w:rsid w:val="00AB5D43"/>
    <w:rsid w:val="00AB7C83"/>
    <w:rsid w:val="00AC479B"/>
    <w:rsid w:val="00AD5AB1"/>
    <w:rsid w:val="00AE5D74"/>
    <w:rsid w:val="00AF3B3F"/>
    <w:rsid w:val="00B0708E"/>
    <w:rsid w:val="00B122F1"/>
    <w:rsid w:val="00B34F2C"/>
    <w:rsid w:val="00B92EFA"/>
    <w:rsid w:val="00BA326D"/>
    <w:rsid w:val="00BA6C55"/>
    <w:rsid w:val="00C06DA9"/>
    <w:rsid w:val="00C21213"/>
    <w:rsid w:val="00C26DD0"/>
    <w:rsid w:val="00C32CEF"/>
    <w:rsid w:val="00C4786B"/>
    <w:rsid w:val="00C6584D"/>
    <w:rsid w:val="00C712B3"/>
    <w:rsid w:val="00C7328A"/>
    <w:rsid w:val="00C93925"/>
    <w:rsid w:val="00CA352C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35902"/>
    <w:rsid w:val="00D6715B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32AD6"/>
    <w:rsid w:val="00F579BE"/>
    <w:rsid w:val="00F61B11"/>
    <w:rsid w:val="00F81DB4"/>
    <w:rsid w:val="00F834D1"/>
    <w:rsid w:val="00F915FC"/>
    <w:rsid w:val="00FA2573"/>
    <w:rsid w:val="00FA50E4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9815F"/>
  <w15:docId w15:val="{93BFC0DD-3871-4361-843F-8F896D9F2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BBCF2-1C2E-4647-AAF2-92F59847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2019-11-28T14:29:00Z</dcterms:created>
  <dcterms:modified xsi:type="dcterms:W3CDTF">2019-11-28T14:29:00Z</dcterms:modified>
</cp:coreProperties>
</file>